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A2EC28" w14:textId="77777777" w:rsidR="00FC7BEC" w:rsidRDefault="00FC7BEC" w:rsidP="00FC7BEC">
      <w:pPr>
        <w:shd w:val="clear" w:color="auto" w:fill="B3B3B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Workpack Contents</w:t>
      </w:r>
    </w:p>
    <w:p w14:paraId="4D4AB1BE" w14:textId="77777777" w:rsidR="00FC7BEC" w:rsidRDefault="00FC7BEC" w:rsidP="00FC7BEC"/>
    <w:p w14:paraId="45919F7D" w14:textId="77777777" w:rsidR="00FC7BEC" w:rsidRDefault="00FC7BEC" w:rsidP="00FC7BEC">
      <w:r>
        <w:t>The following documents form an integral part of this workpack:</w:t>
      </w:r>
    </w:p>
    <w:p w14:paraId="7EA0539A" w14:textId="77777777" w:rsidR="00FC7BEC" w:rsidRDefault="00FC7BEC" w:rsidP="00FC7BEC"/>
    <w:tbl>
      <w:tblPr>
        <w:tblW w:w="963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764"/>
        <w:gridCol w:w="7496"/>
        <w:gridCol w:w="1370"/>
      </w:tblGrid>
      <w:tr w:rsidR="00FC7BEC" w14:paraId="11C9F213" w14:textId="77777777" w:rsidTr="00ED61CB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428F0" w14:textId="443596D8" w:rsidR="00FC7BEC" w:rsidRPr="005C145B" w:rsidRDefault="00FC7BEC" w:rsidP="00A77AE8">
            <w:pPr>
              <w:snapToGrid w:val="0"/>
              <w:spacing w:line="100" w:lineRule="atLeast"/>
              <w:jc w:val="center"/>
              <w:rPr>
                <w:b/>
                <w:lang w:val="en-GB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371E8" w14:textId="77777777" w:rsidR="00FC7BEC" w:rsidRDefault="00FC7BEC">
            <w:pPr>
              <w:snapToGrid w:val="0"/>
              <w:spacing w:line="100" w:lineRule="atLeast"/>
              <w:rPr>
                <w:b/>
                <w:lang w:val="ga-IE"/>
              </w:rPr>
            </w:pPr>
            <w:r>
              <w:rPr>
                <w:b/>
                <w:lang w:val="ga-IE"/>
              </w:rPr>
              <w:t>Form Title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58848" w14:textId="77777777" w:rsidR="00FC7BEC" w:rsidRDefault="00FC7BEC" w:rsidP="00ED61CB">
            <w:pPr>
              <w:snapToGrid w:val="0"/>
              <w:spacing w:line="100" w:lineRule="atLeast"/>
              <w:jc w:val="center"/>
              <w:rPr>
                <w:b/>
                <w:lang w:val="ga-IE"/>
              </w:rPr>
            </w:pPr>
            <w:r>
              <w:rPr>
                <w:b/>
                <w:lang w:val="ga-IE"/>
              </w:rPr>
              <w:t>Sheet</w:t>
            </w:r>
          </w:p>
        </w:tc>
      </w:tr>
      <w:tr w:rsidR="00FC7BEC" w14:paraId="63189D35" w14:textId="77777777" w:rsidTr="00ED61CB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8740F" w14:textId="77777777" w:rsidR="00FC7BEC" w:rsidRPr="005C145B" w:rsidRDefault="005C145B" w:rsidP="00A77AE8">
            <w:pPr>
              <w:snapToGrid w:val="0"/>
              <w:spacing w:line="100" w:lineRule="atLeast"/>
              <w:jc w:val="center"/>
              <w:rPr>
                <w:rFonts w:cs="Arial"/>
                <w:b/>
                <w:sz w:val="18"/>
                <w:szCs w:val="18"/>
                <w:lang w:val="ga-IE"/>
              </w:rPr>
            </w:pPr>
            <w:r w:rsidRPr="005C145B">
              <w:rPr>
                <w:rFonts w:cs="Arial"/>
                <w:b/>
                <w:sz w:val="18"/>
                <w:szCs w:val="18"/>
                <w:lang w:val="ga-IE"/>
              </w:rPr>
              <w:sym w:font="Wingdings 2" w:char="F050"/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91CEB" w14:textId="225F2F99" w:rsidR="00FC7BEC" w:rsidRPr="00FC7BEC" w:rsidRDefault="00FC7BEC">
            <w:pPr>
              <w:snapToGrid w:val="0"/>
              <w:spacing w:line="100" w:lineRule="atLeast"/>
              <w:rPr>
                <w:rFonts w:cs="Arial"/>
                <w:sz w:val="18"/>
                <w:szCs w:val="18"/>
                <w:lang w:val="ga-IE"/>
              </w:rPr>
            </w:pPr>
            <w:r w:rsidRPr="00FC7BEC">
              <w:rPr>
                <w:rFonts w:cs="Arial"/>
                <w:sz w:val="18"/>
                <w:szCs w:val="18"/>
                <w:lang w:val="ga-IE"/>
              </w:rPr>
              <w:t>Title Page</w:t>
            </w:r>
            <w:r w:rsidR="003747E5">
              <w:rPr>
                <w:rFonts w:cs="Arial"/>
                <w:sz w:val="18"/>
                <w:szCs w:val="18"/>
                <w:lang w:val="ga-IE"/>
              </w:rPr>
              <w:t>, Work Order Form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7496C" w14:textId="77777777" w:rsidR="00FC7BEC" w:rsidRPr="00FC7BEC" w:rsidRDefault="00FC7BEC" w:rsidP="00ED61CB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  <w:r w:rsidRPr="00FC7BEC">
              <w:rPr>
                <w:rFonts w:cs="Arial"/>
                <w:sz w:val="18"/>
                <w:szCs w:val="18"/>
                <w:lang w:val="ga-IE"/>
              </w:rPr>
              <w:t>1</w:t>
            </w:r>
          </w:p>
        </w:tc>
      </w:tr>
      <w:tr w:rsidR="005E3686" w14:paraId="6E1AC5F4" w14:textId="77777777" w:rsidTr="00ED61CB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AFFC9" w14:textId="7B8F616D" w:rsidR="005E3686" w:rsidRPr="005C145B" w:rsidRDefault="005E3686" w:rsidP="00A77AE8">
            <w:pPr>
              <w:snapToGrid w:val="0"/>
              <w:spacing w:line="100" w:lineRule="atLeast"/>
              <w:jc w:val="center"/>
              <w:rPr>
                <w:rFonts w:cs="Arial"/>
                <w:b/>
                <w:sz w:val="18"/>
                <w:szCs w:val="18"/>
                <w:lang w:val="ga-IE"/>
              </w:rPr>
            </w:pPr>
            <w:r w:rsidRPr="005C145B">
              <w:rPr>
                <w:rFonts w:cs="Arial"/>
                <w:b/>
                <w:sz w:val="18"/>
                <w:szCs w:val="18"/>
                <w:lang w:val="ga-IE"/>
              </w:rPr>
              <w:sym w:font="Wingdings 2" w:char="F050"/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3A5E6" w14:textId="4B1D94E1" w:rsidR="005E3686" w:rsidRPr="00FC7BEC" w:rsidRDefault="005E3686">
            <w:pPr>
              <w:snapToGrid w:val="0"/>
              <w:spacing w:line="100" w:lineRule="atLeast"/>
              <w:rPr>
                <w:rFonts w:cs="Arial"/>
                <w:sz w:val="18"/>
                <w:szCs w:val="18"/>
                <w:lang w:val="ga-IE"/>
              </w:rPr>
            </w:pPr>
            <w:r>
              <w:rPr>
                <w:rFonts w:cs="Arial"/>
                <w:sz w:val="18"/>
                <w:szCs w:val="18"/>
                <w:lang w:val="ga-IE"/>
              </w:rPr>
              <w:t>CRS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4744" w14:textId="43491DC4" w:rsidR="005E3686" w:rsidRDefault="00986610" w:rsidP="00ED61CB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  <w:r>
              <w:rPr>
                <w:rFonts w:cs="Arial"/>
                <w:sz w:val="18"/>
                <w:szCs w:val="18"/>
                <w:lang w:val="ga-IE"/>
              </w:rPr>
              <w:t>2</w:t>
            </w:r>
          </w:p>
        </w:tc>
      </w:tr>
      <w:tr w:rsidR="00986610" w14:paraId="27397B14" w14:textId="77777777" w:rsidTr="00ED61CB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59280" w14:textId="77777777" w:rsidR="00986610" w:rsidRPr="005C145B" w:rsidRDefault="00986610" w:rsidP="00A77AE8">
            <w:pPr>
              <w:snapToGrid w:val="0"/>
              <w:spacing w:line="100" w:lineRule="atLeast"/>
              <w:jc w:val="center"/>
              <w:rPr>
                <w:rFonts w:cs="Arial"/>
                <w:b/>
                <w:sz w:val="18"/>
                <w:szCs w:val="18"/>
                <w:lang w:val="ga-IE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1F651" w14:textId="5104CC8B" w:rsidR="00986610" w:rsidRDefault="00986610">
            <w:pPr>
              <w:snapToGrid w:val="0"/>
              <w:spacing w:line="100" w:lineRule="atLeast"/>
              <w:rPr>
                <w:rFonts w:cs="Arial"/>
                <w:sz w:val="18"/>
                <w:szCs w:val="18"/>
                <w:lang w:val="ga-IE"/>
              </w:rPr>
            </w:pPr>
            <w:r>
              <w:rPr>
                <w:rFonts w:cs="Arial"/>
                <w:sz w:val="18"/>
                <w:szCs w:val="18"/>
                <w:lang w:val="ga-IE"/>
              </w:rPr>
              <w:t>Form 202 to record individual actions and independent inspections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55A4" w14:textId="77777777" w:rsidR="00986610" w:rsidRDefault="00986610" w:rsidP="00ED61CB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</w:tr>
      <w:tr w:rsidR="001B7817" w14:paraId="63447988" w14:textId="77777777" w:rsidTr="001B781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83BB3" w14:textId="782F9932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6F74D" w14:textId="7B3F2EC5" w:rsidR="001B7817" w:rsidRPr="00FC7BEC" w:rsidRDefault="001B7817" w:rsidP="001B7817">
            <w:pPr>
              <w:snapToGrid w:val="0"/>
              <w:spacing w:line="100" w:lineRule="atLeast"/>
              <w:rPr>
                <w:rFonts w:cs="Arial"/>
                <w:sz w:val="18"/>
                <w:szCs w:val="18"/>
                <w:lang w:val="ga-IE"/>
              </w:rPr>
            </w:pPr>
            <w:r w:rsidRPr="00FC7BEC">
              <w:rPr>
                <w:rFonts w:cs="Arial"/>
                <w:sz w:val="18"/>
                <w:szCs w:val="18"/>
                <w:lang w:val="ga-IE"/>
              </w:rPr>
              <w:t xml:space="preserve">Form 208 Weight &amp; Balance Report </w:t>
            </w:r>
            <w:r>
              <w:rPr>
                <w:rFonts w:cs="Arial"/>
                <w:sz w:val="18"/>
                <w:szCs w:val="18"/>
              </w:rPr>
              <w:t>(if applicable to this workpack)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A246E" w14:textId="6E70060A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</w:tr>
      <w:tr w:rsidR="001B7817" w14:paraId="79D0D58C" w14:textId="77777777" w:rsidTr="001B781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753FC" w14:textId="77777777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DD4DF" w14:textId="41F23BD8" w:rsidR="001B7817" w:rsidRPr="00FC7BEC" w:rsidRDefault="001B7817" w:rsidP="001B7817">
            <w:pPr>
              <w:snapToGrid w:val="0"/>
              <w:spacing w:line="100" w:lineRule="atLeast"/>
              <w:rPr>
                <w:rFonts w:cs="Arial"/>
                <w:sz w:val="18"/>
                <w:szCs w:val="18"/>
                <w:lang w:val="ga-IE"/>
              </w:rPr>
            </w:pPr>
            <w:r>
              <w:rPr>
                <w:rFonts w:cs="Arial"/>
                <w:sz w:val="18"/>
                <w:szCs w:val="18"/>
              </w:rPr>
              <w:t>Airworthiness Directive (if applicable to this workpack)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3F2F" w14:textId="74F4BA2E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</w:tr>
      <w:tr w:rsidR="001B7817" w14:paraId="2CCFC7E5" w14:textId="77777777" w:rsidTr="001B781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D5624" w14:textId="77777777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E8DB4" w14:textId="04EEA61D" w:rsidR="001B7817" w:rsidRPr="00FC7BEC" w:rsidRDefault="001B7817" w:rsidP="001B7817">
            <w:pPr>
              <w:snapToGrid w:val="0"/>
              <w:rPr>
                <w:rFonts w:cs="Arial"/>
                <w:sz w:val="18"/>
                <w:szCs w:val="18"/>
                <w:lang w:val="ga-IE"/>
              </w:rPr>
            </w:pPr>
            <w:r w:rsidRPr="00FC7BEC">
              <w:rPr>
                <w:rFonts w:cs="Arial"/>
                <w:sz w:val="18"/>
                <w:szCs w:val="18"/>
                <w:lang w:val="ga-IE"/>
              </w:rPr>
              <w:t>Release Note(s) / Form 1(s):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F812" w14:textId="6B977F01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</w:tr>
      <w:tr w:rsidR="001B7817" w14:paraId="5B6B4DCB" w14:textId="77777777" w:rsidTr="001B781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4719C" w14:textId="77777777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74A36" w14:textId="39E6D5CB" w:rsidR="001B7817" w:rsidRPr="00FC7BEC" w:rsidRDefault="001B7817" w:rsidP="001B7817">
            <w:pPr>
              <w:snapToGrid w:val="0"/>
              <w:spacing w:line="100" w:lineRule="atLeast"/>
              <w:rPr>
                <w:rFonts w:cs="Arial"/>
                <w:sz w:val="18"/>
                <w:szCs w:val="18"/>
                <w:lang w:val="ga-IE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B99C" w14:textId="77777777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</w:tr>
      <w:tr w:rsidR="001B7817" w14:paraId="500D7999" w14:textId="77777777" w:rsidTr="00ED61CB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4075" w14:textId="77777777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9AEEE" w14:textId="77777777" w:rsidR="001B7817" w:rsidRPr="00FC7BEC" w:rsidRDefault="001B7817" w:rsidP="001B7817">
            <w:pPr>
              <w:snapToGrid w:val="0"/>
              <w:spacing w:line="100" w:lineRule="atLeast"/>
              <w:rPr>
                <w:rFonts w:cs="Arial"/>
                <w:sz w:val="18"/>
                <w:szCs w:val="18"/>
                <w:lang w:val="ga-IE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C5EA" w14:textId="77777777" w:rsidR="001B7817" w:rsidRPr="00FC7BEC" w:rsidRDefault="001B7817" w:rsidP="001B7817">
            <w:pPr>
              <w:snapToGrid w:val="0"/>
              <w:spacing w:line="100" w:lineRule="atLeast"/>
              <w:jc w:val="center"/>
              <w:rPr>
                <w:rFonts w:cs="Arial"/>
                <w:sz w:val="18"/>
                <w:szCs w:val="18"/>
                <w:lang w:val="ga-IE"/>
              </w:rPr>
            </w:pPr>
          </w:p>
        </w:tc>
      </w:tr>
    </w:tbl>
    <w:p w14:paraId="43E3D06F" w14:textId="77777777" w:rsidR="00ED61CB" w:rsidRDefault="00ED61CB" w:rsidP="00F1273B">
      <w:pPr>
        <w:rPr>
          <w:b/>
          <w:bCs/>
        </w:rPr>
      </w:pPr>
    </w:p>
    <w:p w14:paraId="6D6922E0" w14:textId="4B54A758" w:rsidR="00ED61CB" w:rsidRDefault="001B7817" w:rsidP="00F1273B">
      <w:r>
        <w:rPr>
          <w:b/>
          <w:bCs/>
        </w:rPr>
        <w:t xml:space="preserve">  </w:t>
      </w:r>
      <w:r w:rsidR="00ED61CB">
        <w:rPr>
          <w:b/>
          <w:bCs/>
        </w:rPr>
        <w:t>Work Order Form</w:t>
      </w:r>
      <w:r w:rsidR="00ED61CB">
        <w:t xml:space="preserve"> </w:t>
      </w:r>
    </w:p>
    <w:p w14:paraId="6066B3E4" w14:textId="1D8CD212" w:rsidR="00ED61CB" w:rsidRDefault="00ED61CB" w:rsidP="00F1273B">
      <w:pPr>
        <w:rPr>
          <w:sz w:val="20"/>
          <w:szCs w:val="20"/>
          <w:lang w:val="en-GB"/>
        </w:rPr>
      </w:pPr>
    </w:p>
    <w:tbl>
      <w:tblPr>
        <w:tblW w:w="9615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954"/>
        <w:gridCol w:w="3661"/>
      </w:tblGrid>
      <w:tr w:rsidR="00ED61CB" w14:paraId="1A1C6CAF" w14:textId="77777777" w:rsidTr="00ED61CB">
        <w:trPr>
          <w:trHeight w:val="122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B69CB" w14:textId="2D9B9B0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Owner/Operator Name and Address: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6BEE" w14:textId="4597360E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IGSA CAO Facility:</w:t>
            </w:r>
          </w:p>
          <w:p w14:paraId="4D5F3AEC" w14:textId="7777777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Gowran Grange Airfield,</w:t>
            </w:r>
          </w:p>
          <w:p w14:paraId="37B70C90" w14:textId="7777777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Naas,</w:t>
            </w:r>
          </w:p>
          <w:p w14:paraId="5AD78BD6" w14:textId="11A6D626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Co. Kildare</w:t>
            </w:r>
          </w:p>
        </w:tc>
      </w:tr>
      <w:tr w:rsidR="00ED61CB" w14:paraId="4EB2D1CD" w14:textId="77777777" w:rsidTr="00ED61CB">
        <w:trPr>
          <w:trHeight w:val="386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F82242E" w14:textId="489BC365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 xml:space="preserve">Details of work requested: </w:t>
            </w:r>
          </w:p>
        </w:tc>
      </w:tr>
      <w:tr w:rsidR="00ED61CB" w14:paraId="208C2D20" w14:textId="77777777" w:rsidTr="00ED61CB">
        <w:trPr>
          <w:trHeight w:val="138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7E30" w14:textId="48723770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Details of work required:</w:t>
            </w:r>
          </w:p>
          <w:p w14:paraId="2F20D3AD" w14:textId="7777777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</w:p>
          <w:p w14:paraId="60E0851F" w14:textId="7777777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Maintenance Data (manuals):</w:t>
            </w:r>
          </w:p>
          <w:p w14:paraId="205FD07A" w14:textId="7777777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</w:p>
          <w:p w14:paraId="6A7834BD" w14:textId="77777777" w:rsidR="00ED61CB" w:rsidRDefault="00ED61CB" w:rsidP="00F93E77">
            <w:pPr>
              <w:snapToGrid w:val="0"/>
              <w:rPr>
                <w:sz w:val="18"/>
                <w:szCs w:val="18"/>
              </w:rPr>
            </w:pPr>
          </w:p>
        </w:tc>
      </w:tr>
      <w:tr w:rsidR="00ED61CB" w14:paraId="226C97EF" w14:textId="77777777" w:rsidTr="00ED61CB">
        <w:trPr>
          <w:trHeight w:val="4721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DEC5" w14:textId="01EC943A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Customer Supplied Data revision status:</w:t>
            </w:r>
          </w:p>
          <w:p w14:paraId="288E039C" w14:textId="7777777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</w:p>
          <w:p w14:paraId="6B2D3B8E" w14:textId="77777777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D66B8" wp14:editId="0C2A71D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27940</wp:posOffset>
                      </wp:positionV>
                      <wp:extent cx="153670" cy="1397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67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89CF5" id="Rectangle 4" o:spid="_x0000_s1026" style="position:absolute;margin-left:1.55pt;margin-top:2.2pt;width:12.1pt;height:1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" filled="f" strokeweight=".26mm">
                      <v:stroke joinstyle="round"/>
                      <v:path arrowok="t"/>
                    </v:rect>
                  </w:pict>
                </mc:Fallback>
              </mc:AlternateContent>
            </w:r>
            <w:r w:rsidRPr="003747E5">
              <w:rPr>
                <w:sz w:val="20"/>
                <w:szCs w:val="20"/>
              </w:rPr>
              <w:t xml:space="preserve">     MPLA(G) MS-GA-___, Issue __, Revision __. </w:t>
            </w:r>
          </w:p>
          <w:p w14:paraId="4152A628" w14:textId="1633ACFF" w:rsidR="00ED61CB" w:rsidRPr="003747E5" w:rsidRDefault="00ED61CB" w:rsidP="00BC2989">
            <w:pPr>
              <w:snapToGrid w:val="0"/>
              <w:rPr>
                <w:sz w:val="20"/>
                <w:szCs w:val="20"/>
              </w:rPr>
            </w:pPr>
            <w:r w:rsidRPr="003747E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5E2C81" wp14:editId="5EDE442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62230</wp:posOffset>
                      </wp:positionV>
                      <wp:extent cx="153670" cy="1397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67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8CD48" id="Rectangle 3" o:spid="_x0000_s1026" style="position:absolute;margin-left:2.1pt;margin-top:4.9pt;width:12.1pt;height:1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" filled="f" strokeweight=".26mm">
                      <v:stroke joinstyle="round"/>
                      <v:path arrowok="t"/>
                    </v:rect>
                  </w:pict>
                </mc:Fallback>
              </mc:AlternateContent>
            </w:r>
            <w:r w:rsidRPr="003747E5">
              <w:rPr>
                <w:sz w:val="20"/>
                <w:szCs w:val="20"/>
              </w:rPr>
              <w:t xml:space="preserve">      Self-Declared AMP:   Revision ___ </w:t>
            </w:r>
          </w:p>
          <w:p w14:paraId="1ABD11D8" w14:textId="77777777" w:rsidR="00ED61CB" w:rsidRPr="003747E5" w:rsidRDefault="00ED61CB" w:rsidP="00BC2989">
            <w:pPr>
              <w:rPr>
                <w:sz w:val="20"/>
                <w:szCs w:val="20"/>
              </w:rPr>
            </w:pPr>
          </w:p>
          <w:p w14:paraId="62623F9E" w14:textId="77777777" w:rsidR="00ED61CB" w:rsidRPr="003747E5" w:rsidRDefault="00ED61CB" w:rsidP="00BC2989">
            <w:pPr>
              <w:rPr>
                <w:sz w:val="20"/>
                <w:szCs w:val="20"/>
              </w:rPr>
            </w:pPr>
          </w:p>
          <w:p w14:paraId="6E2F7A6B" w14:textId="77777777" w:rsidR="00ED61CB" w:rsidRPr="003747E5" w:rsidRDefault="00ED61CB" w:rsidP="00BC2989">
            <w:pPr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Owner/Operator (for aircraft in the uncontrolled environment only)</w:t>
            </w:r>
          </w:p>
          <w:p w14:paraId="2E785BE6" w14:textId="77777777" w:rsidR="00ED61CB" w:rsidRPr="003747E5" w:rsidRDefault="00ED61CB" w:rsidP="00BC2989">
            <w:pPr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I authorise the IGSA CAO facility to carry out the Maintenance work as specified above.</w:t>
            </w:r>
          </w:p>
          <w:p w14:paraId="5A6A584D" w14:textId="77777777" w:rsidR="00ED61CB" w:rsidRPr="003747E5" w:rsidRDefault="00ED61CB" w:rsidP="00BC2989">
            <w:pPr>
              <w:rPr>
                <w:sz w:val="20"/>
                <w:szCs w:val="20"/>
              </w:rPr>
            </w:pPr>
          </w:p>
          <w:p w14:paraId="3CCA6255" w14:textId="77777777" w:rsidR="00ED61CB" w:rsidRPr="003747E5" w:rsidRDefault="00ED61CB" w:rsidP="00BC2989">
            <w:pPr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 xml:space="preserve">I understand and agree that the IGSA CAO facility may store my personal contact details in paper and electronic format. </w:t>
            </w:r>
          </w:p>
          <w:p w14:paraId="3B2B20FC" w14:textId="77777777" w:rsidR="00ED61CB" w:rsidRPr="003747E5" w:rsidRDefault="00ED61CB" w:rsidP="00BC2989">
            <w:pPr>
              <w:rPr>
                <w:sz w:val="20"/>
                <w:szCs w:val="20"/>
              </w:rPr>
            </w:pPr>
          </w:p>
          <w:p w14:paraId="75B762BC" w14:textId="5E346D8A" w:rsidR="00ED61CB" w:rsidRPr="003747E5" w:rsidRDefault="00ED61CB" w:rsidP="00BC2989">
            <w:pPr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Signed: …………………………</w:t>
            </w:r>
          </w:p>
          <w:p w14:paraId="04D8E3E8" w14:textId="77777777" w:rsidR="00ED61CB" w:rsidRPr="003747E5" w:rsidRDefault="00ED61CB" w:rsidP="00BC2989">
            <w:pPr>
              <w:rPr>
                <w:sz w:val="20"/>
                <w:szCs w:val="20"/>
              </w:rPr>
            </w:pPr>
          </w:p>
          <w:p w14:paraId="009D2FAE" w14:textId="046F0D03" w:rsidR="00ED61CB" w:rsidRPr="003747E5" w:rsidRDefault="00ED61CB" w:rsidP="00BC2989">
            <w:pPr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Name: ………………………</w:t>
            </w:r>
          </w:p>
          <w:p w14:paraId="293AC84E" w14:textId="77777777" w:rsidR="00ED61CB" w:rsidRPr="003747E5" w:rsidRDefault="00ED61CB" w:rsidP="00BC2989">
            <w:pPr>
              <w:rPr>
                <w:sz w:val="20"/>
                <w:szCs w:val="20"/>
              </w:rPr>
            </w:pPr>
          </w:p>
          <w:p w14:paraId="4F23249D" w14:textId="0B5AC63E" w:rsidR="00ED61CB" w:rsidRPr="003747E5" w:rsidRDefault="00ED61CB" w:rsidP="00BC2989">
            <w:pPr>
              <w:rPr>
                <w:sz w:val="20"/>
                <w:szCs w:val="20"/>
              </w:rPr>
            </w:pPr>
            <w:r w:rsidRPr="003747E5">
              <w:rPr>
                <w:sz w:val="20"/>
                <w:szCs w:val="20"/>
              </w:rPr>
              <w:t>Date:  …………………………</w:t>
            </w:r>
          </w:p>
          <w:p w14:paraId="4F05892E" w14:textId="77777777" w:rsidR="00ED61CB" w:rsidRDefault="00ED61CB" w:rsidP="00BC2989">
            <w:pPr>
              <w:snapToGrid w:val="0"/>
            </w:pPr>
          </w:p>
        </w:tc>
      </w:tr>
    </w:tbl>
    <w:p w14:paraId="27F6BE62" w14:textId="4398665D" w:rsidR="00ED61CB" w:rsidRDefault="007D6057" w:rsidP="00F1273B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 </w:t>
      </w:r>
      <w:r w:rsidR="00F93E77" w:rsidRPr="00F93E77">
        <w:rPr>
          <w:b/>
          <w:bCs/>
          <w:sz w:val="16"/>
          <w:szCs w:val="16"/>
          <w:lang w:val="en-GB"/>
        </w:rPr>
        <w:t>Post Maintenance Check</w:t>
      </w:r>
      <w:r w:rsidR="00F93E77">
        <w:rPr>
          <w:sz w:val="16"/>
          <w:szCs w:val="16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75"/>
      </w:tblGrid>
      <w:tr w:rsidR="00F93E77" w14:paraId="6EC2C6E4" w14:textId="77777777" w:rsidTr="0018758E">
        <w:tc>
          <w:tcPr>
            <w:tcW w:w="7792" w:type="dxa"/>
          </w:tcPr>
          <w:p w14:paraId="7F74DB8C" w14:textId="77777777" w:rsidR="00F93E77" w:rsidRDefault="00F93E77" w:rsidP="0018758E">
            <w:pPr>
              <w:rPr>
                <w:rFonts w:cs="Arial"/>
                <w:color w:val="262A33"/>
                <w:sz w:val="18"/>
                <w:szCs w:val="18"/>
                <w:shd w:val="clear" w:color="auto" w:fill="FFFFFF"/>
              </w:rPr>
            </w:pPr>
            <w:r w:rsidRPr="00370AC6">
              <w:rPr>
                <w:rFonts w:cs="Arial"/>
                <w:color w:val="262A33"/>
                <w:sz w:val="18"/>
                <w:szCs w:val="18"/>
                <w:shd w:val="clear" w:color="auto" w:fill="FFFFFF"/>
              </w:rPr>
              <w:t>After completion of all maintenance check that the aircraft is clear of all tools, equipment, and other extraneous parts and materials and that all access panels removed have been refitted.</w:t>
            </w:r>
          </w:p>
          <w:p w14:paraId="41179407" w14:textId="77777777" w:rsidR="00F93E77" w:rsidRPr="00370AC6" w:rsidRDefault="00F93E77" w:rsidP="0018758E">
            <w:pPr>
              <w:rPr>
                <w:rFonts w:cs="Arial"/>
                <w:b/>
              </w:rPr>
            </w:pPr>
          </w:p>
        </w:tc>
        <w:tc>
          <w:tcPr>
            <w:tcW w:w="1275" w:type="dxa"/>
          </w:tcPr>
          <w:p w14:paraId="4096A849" w14:textId="77777777" w:rsidR="00F93E77" w:rsidRPr="00370AC6" w:rsidRDefault="00F93E77" w:rsidP="0018758E">
            <w:pPr>
              <w:rPr>
                <w:rFonts w:cs="Arial"/>
                <w:bCs/>
                <w:sz w:val="18"/>
                <w:szCs w:val="18"/>
              </w:rPr>
            </w:pPr>
            <w:r w:rsidRPr="00370AC6">
              <w:rPr>
                <w:rFonts w:cs="Arial"/>
                <w:bCs/>
                <w:sz w:val="18"/>
                <w:szCs w:val="18"/>
              </w:rPr>
              <w:t>Verified (</w:t>
            </w:r>
            <w:proofErr w:type="spellStart"/>
            <w:r w:rsidRPr="00370AC6">
              <w:rPr>
                <w:rFonts w:cs="Arial"/>
                <w:bCs/>
                <w:sz w:val="18"/>
                <w:szCs w:val="18"/>
              </w:rPr>
              <w:t>init</w:t>
            </w:r>
            <w:proofErr w:type="spellEnd"/>
            <w:r w:rsidRPr="00370AC6">
              <w:rPr>
                <w:rFonts w:cs="Arial"/>
                <w:bCs/>
                <w:sz w:val="18"/>
                <w:szCs w:val="18"/>
              </w:rPr>
              <w:t xml:space="preserve">): </w:t>
            </w:r>
          </w:p>
        </w:tc>
      </w:tr>
    </w:tbl>
    <w:p w14:paraId="35B97DFB" w14:textId="04DCC1D8" w:rsidR="003747E5" w:rsidRDefault="003747E5">
      <w:pPr>
        <w:widowControl/>
        <w:suppressAutoHyphens w:val="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D02CE30" w14:textId="030C5284" w:rsidR="003A74ED" w:rsidRDefault="003A74ED"/>
    <w:p w14:paraId="0AC64B47" w14:textId="19BE4E7F" w:rsidR="00E70CDD" w:rsidRDefault="00E70CDD"/>
    <w:p w14:paraId="254E16A9" w14:textId="5AE18364" w:rsidR="00F1445B" w:rsidRDefault="00F93E77" w:rsidP="00F1445B">
      <w:pPr>
        <w:shd w:val="clear" w:color="auto" w:fill="B3B3B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Certificate</w:t>
      </w:r>
      <w:r w:rsidR="00F1445B">
        <w:rPr>
          <w:b/>
          <w:bCs/>
          <w:sz w:val="28"/>
          <w:szCs w:val="28"/>
        </w:rPr>
        <w:t xml:space="preserve"> of Release To Service</w:t>
      </w:r>
    </w:p>
    <w:p w14:paraId="3FC80EC3" w14:textId="77777777" w:rsidR="00F1445B" w:rsidRDefault="00F1445B" w:rsidP="00F1445B">
      <w:pPr>
        <w:rPr>
          <w:sz w:val="22"/>
          <w:szCs w:val="22"/>
        </w:rPr>
      </w:pPr>
    </w:p>
    <w:p w14:paraId="78EB1F9C" w14:textId="77777777" w:rsidR="00F1445B" w:rsidRDefault="00F1445B" w:rsidP="00F1445B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F1445B" w14:paraId="00691AAB" w14:textId="77777777" w:rsidTr="0018758E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289C87" w14:textId="77777777" w:rsidR="00F1445B" w:rsidRDefault="00F1445B" w:rsidP="0018758E">
            <w:pPr>
              <w:pStyle w:val="TableContents"/>
              <w:snapToGrid w:val="0"/>
            </w:pPr>
            <w:r>
              <w:t>Details of work carried out:</w:t>
            </w:r>
          </w:p>
          <w:p w14:paraId="0409E6CD" w14:textId="77777777" w:rsidR="00F1445B" w:rsidRDefault="00F1445B" w:rsidP="0018758E">
            <w:pPr>
              <w:pStyle w:val="TableContents"/>
            </w:pPr>
          </w:p>
          <w:p w14:paraId="5B7E9A8E" w14:textId="77777777" w:rsidR="00F1445B" w:rsidRDefault="00F1445B" w:rsidP="0018758E">
            <w:pPr>
              <w:pStyle w:val="TableContents"/>
              <w:rPr>
                <w:sz w:val="16"/>
                <w:szCs w:val="16"/>
              </w:rPr>
            </w:pPr>
          </w:p>
          <w:p w14:paraId="22FC275C" w14:textId="77777777" w:rsidR="00F1445B" w:rsidRDefault="00F1445B" w:rsidP="0018758E">
            <w:pPr>
              <w:pStyle w:val="TableContents"/>
              <w:rPr>
                <w:sz w:val="16"/>
                <w:szCs w:val="16"/>
              </w:rPr>
            </w:pPr>
          </w:p>
          <w:p w14:paraId="3E7EABDF" w14:textId="77777777" w:rsidR="00F1445B" w:rsidRDefault="00F1445B" w:rsidP="0018758E">
            <w:pPr>
              <w:pStyle w:val="TableContents"/>
              <w:rPr>
                <w:sz w:val="16"/>
                <w:szCs w:val="16"/>
              </w:rPr>
            </w:pPr>
          </w:p>
          <w:p w14:paraId="1C944D60" w14:textId="3EF431DE" w:rsidR="00F1445B" w:rsidRPr="00671865" w:rsidRDefault="00F1445B" w:rsidP="0018758E">
            <w:pPr>
              <w:pStyle w:val="TableContents"/>
              <w:rPr>
                <w:sz w:val="16"/>
                <w:szCs w:val="16"/>
              </w:rPr>
            </w:pPr>
          </w:p>
        </w:tc>
      </w:tr>
      <w:tr w:rsidR="00F1445B" w14:paraId="3D6A355D" w14:textId="77777777" w:rsidTr="0018758E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30CDD6" w14:textId="77777777" w:rsidR="00F1445B" w:rsidRDefault="00F1445B" w:rsidP="0018758E">
            <w:pPr>
              <w:pStyle w:val="TableContents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C5DD3A" wp14:editId="52C4D076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45085</wp:posOffset>
                      </wp:positionV>
                      <wp:extent cx="1552575" cy="2381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621715" w14:textId="77777777" w:rsidR="00F1445B" w:rsidRDefault="00F1445B" w:rsidP="00F144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C5D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56.75pt;margin-top:3.55pt;width:122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" fillcolor="white [3201]" strokeweight=".5pt">
                      <v:textbox>
                        <w:txbxContent>
                          <w:p w14:paraId="69621715" w14:textId="77777777" w:rsidR="00F1445B" w:rsidRDefault="00F1445B" w:rsidP="00F1445B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Next Maintenance Due: </w:t>
            </w:r>
          </w:p>
          <w:p w14:paraId="7A558207" w14:textId="77777777" w:rsidR="00F1445B" w:rsidRDefault="00F1445B" w:rsidP="0018758E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(Also to be entered in Logbook)  </w:t>
            </w:r>
          </w:p>
        </w:tc>
      </w:tr>
    </w:tbl>
    <w:p w14:paraId="2E8DFD23" w14:textId="77777777" w:rsidR="00F1445B" w:rsidRDefault="00F1445B" w:rsidP="00F1445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445B" w14:paraId="1ADCF612" w14:textId="77777777" w:rsidTr="0018758E">
        <w:tc>
          <w:tcPr>
            <w:tcW w:w="9628" w:type="dxa"/>
          </w:tcPr>
          <w:p w14:paraId="37823FF9" w14:textId="77777777" w:rsidR="00F1445B" w:rsidRDefault="00F1445B" w:rsidP="0018758E">
            <w:pPr>
              <w:spacing w:line="100" w:lineRule="atLeast"/>
              <w:rPr>
                <w:bCs/>
                <w:iCs/>
                <w:lang w:val="ga-IE"/>
              </w:rPr>
            </w:pPr>
          </w:p>
        </w:tc>
      </w:tr>
    </w:tbl>
    <w:p w14:paraId="29D8D660" w14:textId="77777777" w:rsidR="00F1445B" w:rsidRDefault="00F1445B" w:rsidP="00F1445B">
      <w:pPr>
        <w:spacing w:line="100" w:lineRule="atLeast"/>
        <w:rPr>
          <w:rFonts w:cs="Arial"/>
          <w:b/>
          <w:i/>
        </w:rPr>
      </w:pPr>
      <w:r>
        <w:rPr>
          <w:b/>
          <w:i/>
          <w:lang w:val="ga-IE"/>
        </w:rPr>
        <w:t>Certifies</w:t>
      </w:r>
      <w:r>
        <w:rPr>
          <w:rFonts w:cs="Arial"/>
          <w:b/>
          <w:i/>
        </w:rPr>
        <w:t xml:space="preserve"> that the work specified except, as otherwise specified, was carried out in accordance with Part-ML and, in respect to that work, the aircraft is considered ready for release to service</w:t>
      </w:r>
    </w:p>
    <w:p w14:paraId="7EA4DF70" w14:textId="77777777" w:rsidR="00F1445B" w:rsidRDefault="00F1445B" w:rsidP="00F1445B">
      <w:pPr>
        <w:spacing w:line="100" w:lineRule="atLeast"/>
      </w:pPr>
    </w:p>
    <w:tbl>
      <w:tblPr>
        <w:tblW w:w="9635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2970"/>
        <w:gridCol w:w="3300"/>
        <w:gridCol w:w="3365"/>
      </w:tblGrid>
      <w:tr w:rsidR="00F1445B" w14:paraId="301F3892" w14:textId="77777777" w:rsidTr="0018758E">
        <w:trPr>
          <w:trHeight w:val="36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F3B" w14:textId="77777777" w:rsidR="00F1445B" w:rsidRDefault="00F1445B" w:rsidP="0018758E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Name:</w:t>
            </w:r>
          </w:p>
          <w:p w14:paraId="67E0F181" w14:textId="77777777" w:rsidR="00F1445B" w:rsidRDefault="00F1445B" w:rsidP="0018758E">
            <w:pPr>
              <w:spacing w:line="100" w:lineRule="atLeast"/>
              <w:rPr>
                <w:lang w:val="ga-IE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CF1C" w14:textId="77777777" w:rsidR="00F1445B" w:rsidRDefault="00F1445B" w:rsidP="0018758E">
            <w:pPr>
              <w:snapToGrid w:val="0"/>
              <w:spacing w:line="100" w:lineRule="atLeast"/>
              <w:rPr>
                <w:lang w:val="ga-IE"/>
              </w:rPr>
            </w:pPr>
          </w:p>
        </w:tc>
      </w:tr>
      <w:tr w:rsidR="00F1445B" w14:paraId="6C089B69" w14:textId="77777777" w:rsidTr="0018758E">
        <w:trPr>
          <w:trHeight w:val="47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9F2E2" w14:textId="77777777" w:rsidR="00F1445B" w:rsidRDefault="00F1445B" w:rsidP="0018758E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Signature:</w:t>
            </w:r>
          </w:p>
          <w:p w14:paraId="3677AAA2" w14:textId="77777777" w:rsidR="00F1445B" w:rsidRDefault="00F1445B" w:rsidP="0018758E">
            <w:pPr>
              <w:spacing w:line="100" w:lineRule="atLeast"/>
              <w:rPr>
                <w:lang w:val="ga-IE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9DD39" w14:textId="77777777" w:rsidR="00F1445B" w:rsidRDefault="00F1445B" w:rsidP="0018758E">
            <w:pPr>
              <w:snapToGrid w:val="0"/>
              <w:spacing w:line="100" w:lineRule="atLeast"/>
              <w:rPr>
                <w:lang w:val="ga-IE"/>
              </w:rPr>
            </w:pPr>
          </w:p>
        </w:tc>
      </w:tr>
      <w:tr w:rsidR="00F1445B" w14:paraId="51543041" w14:textId="77777777" w:rsidTr="0018758E">
        <w:trPr>
          <w:trHeight w:val="36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04D5" w14:textId="77777777" w:rsidR="00F1445B" w:rsidRDefault="00F1445B" w:rsidP="0018758E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IGSA Authorisation:</w:t>
            </w:r>
          </w:p>
          <w:p w14:paraId="09A91242" w14:textId="77777777" w:rsidR="00F1445B" w:rsidRDefault="00F1445B" w:rsidP="0018758E">
            <w:pPr>
              <w:spacing w:line="100" w:lineRule="atLeast"/>
              <w:rPr>
                <w:lang w:val="ga-IE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E2E44" w14:textId="77777777" w:rsidR="00F1445B" w:rsidRDefault="00F1445B" w:rsidP="0018758E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IE.CAO.109/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BAB3" w14:textId="77777777" w:rsidR="00F1445B" w:rsidRDefault="00F1445B" w:rsidP="0018758E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Date:</w:t>
            </w:r>
          </w:p>
        </w:tc>
      </w:tr>
      <w:tr w:rsidR="00F1445B" w14:paraId="73C8CE65" w14:textId="77777777" w:rsidTr="0018758E">
        <w:trPr>
          <w:trHeight w:val="36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158A" w14:textId="77777777" w:rsidR="00F1445B" w:rsidRDefault="00F1445B" w:rsidP="0018758E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PART-66 Licence No: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2680" w14:textId="77777777" w:rsidR="00F1445B" w:rsidRDefault="00F1445B" w:rsidP="0018758E">
            <w:pPr>
              <w:snapToGrid w:val="0"/>
              <w:spacing w:line="100" w:lineRule="atLeast"/>
              <w:rPr>
                <w:lang w:val="ga-IE"/>
              </w:rPr>
            </w:pPr>
          </w:p>
        </w:tc>
      </w:tr>
      <w:tr w:rsidR="00F1445B" w14:paraId="798439C5" w14:textId="77777777" w:rsidTr="0018758E">
        <w:trPr>
          <w:trHeight w:val="368"/>
        </w:trPr>
        <w:tc>
          <w:tcPr>
            <w:tcW w:w="9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E6FC" w14:textId="77777777" w:rsidR="00F1445B" w:rsidRDefault="00F1445B" w:rsidP="0018758E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IGSA Approval No. IE.CAO.109</w:t>
            </w:r>
          </w:p>
        </w:tc>
      </w:tr>
    </w:tbl>
    <w:p w14:paraId="60A92DE1" w14:textId="77777777" w:rsidR="00F1445B" w:rsidRDefault="00F1445B" w:rsidP="00F1445B">
      <w:pPr>
        <w:spacing w:line="100" w:lineRule="atLeast"/>
      </w:pPr>
    </w:p>
    <w:p w14:paraId="5551FF8E" w14:textId="3AA202A3" w:rsidR="00F1445B" w:rsidRDefault="00F1445B" w:rsidP="00F1445B">
      <w:pPr>
        <w:spacing w:line="100" w:lineRule="atLeast"/>
        <w:rPr>
          <w:sz w:val="16"/>
          <w:szCs w:val="16"/>
          <w:lang w:val="ga-IE"/>
        </w:rPr>
      </w:pPr>
      <w:r w:rsidRPr="00FD34C9">
        <w:rPr>
          <w:sz w:val="16"/>
          <w:szCs w:val="16"/>
          <w:lang w:val="ga-IE"/>
        </w:rPr>
        <w:t xml:space="preserve">Note: </w:t>
      </w:r>
      <w:r w:rsidR="00F93E77">
        <w:rPr>
          <w:sz w:val="16"/>
          <w:szCs w:val="16"/>
          <w:lang w:val="ga-IE"/>
        </w:rPr>
        <w:t>[1]</w:t>
      </w:r>
      <w:r>
        <w:rPr>
          <w:sz w:val="16"/>
          <w:szCs w:val="16"/>
          <w:lang w:val="ga-IE"/>
        </w:rPr>
        <w:t>Independent</w:t>
      </w:r>
      <w:r w:rsidRPr="00FD34C9">
        <w:rPr>
          <w:sz w:val="16"/>
          <w:szCs w:val="16"/>
          <w:lang w:val="ga-IE"/>
        </w:rPr>
        <w:t xml:space="preserve"> Inspections must be recorded for each items listed, if appropriate, in Form 202.</w:t>
      </w:r>
    </w:p>
    <w:p w14:paraId="5766A873" w14:textId="2113BBCE" w:rsidR="00986610" w:rsidRPr="003747E5" w:rsidRDefault="00986610" w:rsidP="00986610">
      <w:pPr>
        <w:rPr>
          <w:sz w:val="16"/>
          <w:szCs w:val="16"/>
        </w:rPr>
      </w:pPr>
      <w:r w:rsidRPr="003747E5">
        <w:rPr>
          <w:sz w:val="16"/>
          <w:szCs w:val="16"/>
          <w:lang w:val="en-IE"/>
        </w:rPr>
        <w:t>[</w:t>
      </w:r>
      <w:r w:rsidR="00F93E77">
        <w:rPr>
          <w:sz w:val="16"/>
          <w:szCs w:val="16"/>
          <w:lang w:val="en-IE"/>
        </w:rPr>
        <w:t>2</w:t>
      </w:r>
      <w:r w:rsidRPr="003747E5">
        <w:rPr>
          <w:sz w:val="16"/>
          <w:szCs w:val="16"/>
          <w:lang w:val="en-IE"/>
        </w:rPr>
        <w:t xml:space="preserve">] </w:t>
      </w:r>
      <w:r w:rsidRPr="003747E5">
        <w:rPr>
          <w:sz w:val="16"/>
          <w:szCs w:val="16"/>
        </w:rPr>
        <w:t>This form is used to record and certify rectification work carried out during non-scheduled maintenance by Certified Staff.</w:t>
      </w:r>
    </w:p>
    <w:p w14:paraId="185931A0" w14:textId="03D48152" w:rsidR="00986610" w:rsidRDefault="00986610" w:rsidP="00986610">
      <w:pPr>
        <w:rPr>
          <w:sz w:val="16"/>
          <w:szCs w:val="16"/>
        </w:rPr>
      </w:pPr>
      <w:r w:rsidRPr="003747E5">
        <w:rPr>
          <w:sz w:val="16"/>
          <w:szCs w:val="16"/>
        </w:rPr>
        <w:t>[</w:t>
      </w:r>
      <w:r w:rsidR="00F93E77">
        <w:rPr>
          <w:sz w:val="16"/>
          <w:szCs w:val="16"/>
        </w:rPr>
        <w:t>3</w:t>
      </w:r>
      <w:r w:rsidRPr="003747E5">
        <w:rPr>
          <w:sz w:val="16"/>
          <w:szCs w:val="16"/>
        </w:rPr>
        <w:t>] Any item removed/replace</w:t>
      </w:r>
      <w:r w:rsidRPr="003747E5">
        <w:rPr>
          <w:sz w:val="16"/>
          <w:szCs w:val="16"/>
          <w:lang w:val="en-IE"/>
        </w:rPr>
        <w:t>d</w:t>
      </w:r>
      <w:r w:rsidRPr="003747E5">
        <w:rPr>
          <w:sz w:val="16"/>
          <w:szCs w:val="16"/>
        </w:rPr>
        <w:t xml:space="preserve"> or disturbed shall be recorded here and its replacement noted and certified and a</w:t>
      </w:r>
      <w:r>
        <w:rPr>
          <w:sz w:val="16"/>
          <w:szCs w:val="16"/>
        </w:rPr>
        <w:t>n independent</w:t>
      </w:r>
      <w:r w:rsidRPr="003747E5">
        <w:rPr>
          <w:sz w:val="16"/>
          <w:szCs w:val="16"/>
        </w:rPr>
        <w:t xml:space="preserve"> inspection carried out where a control surface, control rod or bearing is involved</w:t>
      </w:r>
      <w:r w:rsidR="00F93E77">
        <w:rPr>
          <w:sz w:val="16"/>
          <w:szCs w:val="16"/>
        </w:rPr>
        <w:t xml:space="preserve"> and recorded in a Form 202</w:t>
      </w:r>
    </w:p>
    <w:p w14:paraId="32E0A53D" w14:textId="77777777" w:rsidR="00986610" w:rsidRPr="00FD34C9" w:rsidRDefault="00986610" w:rsidP="00F1445B">
      <w:pPr>
        <w:spacing w:line="100" w:lineRule="atLeast"/>
        <w:rPr>
          <w:sz w:val="16"/>
          <w:szCs w:val="16"/>
          <w:lang w:val="ga-IE"/>
        </w:rPr>
      </w:pPr>
    </w:p>
    <w:p w14:paraId="0BAFCB34" w14:textId="77777777" w:rsidR="00F1445B" w:rsidRPr="003747E5" w:rsidRDefault="00F1445B">
      <w:pPr>
        <w:rPr>
          <w:sz w:val="16"/>
          <w:szCs w:val="16"/>
        </w:rPr>
      </w:pPr>
    </w:p>
    <w:sectPr w:rsidR="00F1445B" w:rsidRPr="003747E5" w:rsidSect="00986610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8152D" w14:textId="77777777" w:rsidR="005B5FF5" w:rsidRDefault="005B5FF5" w:rsidP="00FC7BEC">
      <w:r>
        <w:separator/>
      </w:r>
    </w:p>
  </w:endnote>
  <w:endnote w:type="continuationSeparator" w:id="0">
    <w:p w14:paraId="4FFC59D9" w14:textId="77777777" w:rsidR="005B5FF5" w:rsidRDefault="005B5FF5" w:rsidP="00FC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7338" w14:textId="67A13DFD" w:rsidR="00F1273B" w:rsidRDefault="00F1273B" w:rsidP="00F1273B">
    <w:pPr>
      <w:rPr>
        <w:sz w:val="16"/>
        <w:szCs w:val="16"/>
      </w:rPr>
    </w:pPr>
    <w:r>
      <w:rPr>
        <w:sz w:val="16"/>
        <w:szCs w:val="16"/>
      </w:rPr>
      <w:t xml:space="preserve">IGSA Form 203 </w:t>
    </w:r>
    <w:r w:rsidR="00ED61CB">
      <w:rPr>
        <w:sz w:val="16"/>
        <w:szCs w:val="16"/>
      </w:rPr>
      <w:t>Non-Scheduled</w:t>
    </w:r>
    <w:r w:rsidR="00E2563B">
      <w:rPr>
        <w:sz w:val="16"/>
        <w:szCs w:val="16"/>
      </w:rPr>
      <w:t xml:space="preserve"> Maintenance</w:t>
    </w:r>
    <w:r>
      <w:rPr>
        <w:sz w:val="16"/>
        <w:szCs w:val="16"/>
      </w:rPr>
      <w:t xml:space="preserve">, Issue 1, Revision </w:t>
    </w:r>
    <w:r w:rsidR="005E3686">
      <w:rPr>
        <w:sz w:val="16"/>
        <w:szCs w:val="16"/>
      </w:rPr>
      <w:t>8</w:t>
    </w:r>
    <w:r>
      <w:rPr>
        <w:sz w:val="16"/>
        <w:szCs w:val="16"/>
      </w:rPr>
      <w:t xml:space="preserve">, </w:t>
    </w:r>
    <w:r w:rsidR="005E3686">
      <w:rPr>
        <w:sz w:val="16"/>
        <w:szCs w:val="16"/>
      </w:rPr>
      <w:t>Jun</w:t>
    </w:r>
    <w:r w:rsidR="00E156BC">
      <w:rPr>
        <w:sz w:val="16"/>
        <w:szCs w:val="16"/>
      </w:rPr>
      <w:t xml:space="preserve"> 202</w:t>
    </w:r>
    <w:r w:rsidR="005E3686">
      <w:rPr>
        <w:sz w:val="16"/>
        <w:szCs w:val="16"/>
      </w:rPr>
      <w:t>4</w:t>
    </w:r>
  </w:p>
  <w:p w14:paraId="68A201F5" w14:textId="77777777" w:rsidR="00F1273B" w:rsidRDefault="00F1273B">
    <w:pPr>
      <w:pStyle w:val="Footer"/>
    </w:pPr>
  </w:p>
  <w:p w14:paraId="2A32134F" w14:textId="77777777" w:rsidR="00F1273B" w:rsidRDefault="00F12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440D4" w14:textId="77777777" w:rsidR="005B5FF5" w:rsidRDefault="005B5FF5" w:rsidP="00FC7BEC">
      <w:r>
        <w:separator/>
      </w:r>
    </w:p>
  </w:footnote>
  <w:footnote w:type="continuationSeparator" w:id="0">
    <w:p w14:paraId="44DA5D0F" w14:textId="77777777" w:rsidR="005B5FF5" w:rsidRDefault="005B5FF5" w:rsidP="00FC7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2F5B" w14:textId="77777777" w:rsidR="00FC7BEC" w:rsidRDefault="00FC7BEC">
    <w:pPr>
      <w:pStyle w:val="Header"/>
    </w:pPr>
  </w:p>
  <w:tbl>
    <w:tblPr>
      <w:tblW w:w="0" w:type="auto"/>
      <w:tblInd w:w="79" w:type="dxa"/>
      <w:tblLayout w:type="fixed"/>
      <w:tblLook w:val="0000" w:firstRow="0" w:lastRow="0" w:firstColumn="0" w:lastColumn="0" w:noHBand="0" w:noVBand="0"/>
    </w:tblPr>
    <w:tblGrid>
      <w:gridCol w:w="1447"/>
      <w:gridCol w:w="2835"/>
      <w:gridCol w:w="5373"/>
    </w:tblGrid>
    <w:tr w:rsidR="00FC7BEC" w14:paraId="2AEC955C" w14:textId="77777777" w:rsidTr="001D451D">
      <w:tc>
        <w:tcPr>
          <w:tcW w:w="14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0AA7D78" w14:textId="77777777" w:rsidR="00FC7BEC" w:rsidRDefault="005449A6" w:rsidP="001D451D">
          <w:pPr>
            <w:snapToGrid w:val="0"/>
            <w:rPr>
              <w:b/>
              <w:bCs/>
            </w:rPr>
          </w:pPr>
          <w:r>
            <w:rPr>
              <w:noProof/>
              <w:sz w:val="20"/>
              <w:szCs w:val="20"/>
              <w:lang w:val="en-GB" w:eastAsia="en-GB" w:bidi="ar-SA"/>
            </w:rPr>
            <w:drawing>
              <wp:inline distT="0" distB="0" distL="0" distR="0" wp14:anchorId="5F1F547A" wp14:editId="4FF8A39C">
                <wp:extent cx="685800" cy="581025"/>
                <wp:effectExtent l="19050" t="0" r="0" b="0"/>
                <wp:docPr id="1102075085" name="Picture 1102075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79C1C0B" w14:textId="7D0FBE71" w:rsidR="00FC7BEC" w:rsidRDefault="00FC7BEC" w:rsidP="00246A1C">
          <w:pPr>
            <w:shd w:val="clear" w:color="auto" w:fill="E6E6FF"/>
            <w:snapToGrid w:val="0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IGSA Form 203 – </w:t>
          </w:r>
          <w:r w:rsidR="00ED61CB">
            <w:rPr>
              <w:b/>
              <w:bCs/>
            </w:rPr>
            <w:t>Non-Scheduled</w:t>
          </w:r>
          <w:r w:rsidR="00246A1C">
            <w:rPr>
              <w:b/>
              <w:bCs/>
            </w:rPr>
            <w:t xml:space="preserve"> Maintenance</w:t>
          </w:r>
        </w:p>
      </w:tc>
    </w:tr>
    <w:tr w:rsidR="00FC7BEC" w14:paraId="5036D6EB" w14:textId="77777777" w:rsidTr="001D451D">
      <w:tc>
        <w:tcPr>
          <w:tcW w:w="14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12AB4B6" w14:textId="77777777" w:rsidR="00FC7BEC" w:rsidRDefault="00FC7BEC" w:rsidP="001D451D">
          <w:pPr>
            <w:pStyle w:val="Heading2"/>
            <w:snapToGrid w:val="0"/>
            <w:jc w:val="left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E639AD8" w14:textId="77777777" w:rsidR="00FC7BEC" w:rsidRDefault="00FC7BEC" w:rsidP="001D451D">
          <w:pPr>
            <w:snapToGrid w:val="0"/>
            <w:rPr>
              <w:b/>
              <w:bCs/>
              <w:sz w:val="20"/>
              <w:szCs w:val="20"/>
            </w:rPr>
          </w:pPr>
          <w:r>
            <w:rPr>
              <w:sz w:val="20"/>
              <w:szCs w:val="20"/>
            </w:rPr>
            <w:t xml:space="preserve">Aircraft Registration: </w:t>
          </w:r>
          <w:r>
            <w:rPr>
              <w:b/>
              <w:bCs/>
              <w:sz w:val="20"/>
              <w:szCs w:val="20"/>
            </w:rPr>
            <w:t xml:space="preserve">EI – </w:t>
          </w:r>
        </w:p>
      </w:tc>
      <w:tc>
        <w:tcPr>
          <w:tcW w:w="5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E384833" w14:textId="77777777" w:rsidR="00FC7BEC" w:rsidRDefault="00FC7BEC" w:rsidP="00FC7BEC">
          <w:pPr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Aircraft Type &amp; Model</w:t>
          </w:r>
          <w:r w:rsidR="00F1273B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 </w:t>
          </w:r>
        </w:p>
      </w:tc>
    </w:tr>
    <w:tr w:rsidR="00FC7BEC" w14:paraId="2F0F6AC1" w14:textId="77777777" w:rsidTr="001D451D">
      <w:tc>
        <w:tcPr>
          <w:tcW w:w="14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2DFE217" w14:textId="77777777" w:rsidR="00FC7BEC" w:rsidRDefault="00FC7BEC" w:rsidP="001D451D">
          <w:pPr>
            <w:pStyle w:val="Heading2"/>
            <w:snapToGrid w:val="0"/>
            <w:jc w:val="left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1F17BB3" w14:textId="77777777" w:rsidR="00FC7BEC" w:rsidRDefault="00FC7BEC" w:rsidP="00FC7BEC">
          <w:pPr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Aircraft S/N:</w:t>
          </w:r>
        </w:p>
      </w:tc>
      <w:tc>
        <w:tcPr>
          <w:tcW w:w="53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82358B8" w14:textId="77777777" w:rsidR="00FC7BEC" w:rsidRDefault="00FC7BEC" w:rsidP="00F1273B">
          <w:pPr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Date: </w:t>
          </w:r>
        </w:p>
      </w:tc>
    </w:tr>
    <w:tr w:rsidR="00FC7BEC" w14:paraId="2BB1CF33" w14:textId="77777777" w:rsidTr="001D451D">
      <w:tc>
        <w:tcPr>
          <w:tcW w:w="1447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D7F34C4" w14:textId="77777777" w:rsidR="00FC7BEC" w:rsidRDefault="00FC7BEC" w:rsidP="001D451D">
          <w:pPr>
            <w:pStyle w:val="Heading2"/>
            <w:snapToGrid w:val="0"/>
            <w:jc w:val="left"/>
            <w:rPr>
              <w:sz w:val="20"/>
              <w:szCs w:val="20"/>
            </w:rPr>
          </w:pPr>
        </w:p>
      </w:tc>
      <w:tc>
        <w:tcPr>
          <w:tcW w:w="2835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4184E6C" w14:textId="77777777" w:rsidR="00FC7BEC" w:rsidRDefault="00FC7BEC" w:rsidP="00FC7BEC">
          <w:pPr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Reference: 203/</w:t>
          </w:r>
        </w:p>
      </w:tc>
      <w:tc>
        <w:tcPr>
          <w:tcW w:w="5373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3854B99" w14:textId="77777777" w:rsidR="00FC7BEC" w:rsidRDefault="00FC7BEC" w:rsidP="001D451D">
          <w:pPr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Sheet</w:t>
          </w:r>
          <w:r w:rsidR="00F1273B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   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 w:rsidR="001D4CEF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of    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\*Arabic </w:instrText>
          </w:r>
          <w:r>
            <w:rPr>
              <w:sz w:val="20"/>
              <w:szCs w:val="20"/>
            </w:rPr>
            <w:fldChar w:fldCharType="separate"/>
          </w:r>
          <w:r w:rsidR="001D4CEF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  </w:t>
          </w:r>
        </w:p>
      </w:tc>
    </w:tr>
  </w:tbl>
  <w:p w14:paraId="5F66AE38" w14:textId="77777777" w:rsidR="00FC7BEC" w:rsidRDefault="00FC7BEC">
    <w:pPr>
      <w:pStyle w:val="Header"/>
    </w:pPr>
  </w:p>
  <w:p w14:paraId="01367A42" w14:textId="77777777" w:rsidR="00FC7BEC" w:rsidRDefault="00FC7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975A0D"/>
    <w:multiLevelType w:val="hybridMultilevel"/>
    <w:tmpl w:val="13841586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6679"/>
    <w:multiLevelType w:val="hybridMultilevel"/>
    <w:tmpl w:val="D846B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9740B"/>
    <w:multiLevelType w:val="hybridMultilevel"/>
    <w:tmpl w:val="D846B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563822">
    <w:abstractNumId w:val="0"/>
  </w:num>
  <w:num w:numId="2" w16cid:durableId="1553350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213066">
    <w:abstractNumId w:val="3"/>
  </w:num>
  <w:num w:numId="4" w16cid:durableId="1143700303">
    <w:abstractNumId w:val="1"/>
  </w:num>
  <w:num w:numId="5" w16cid:durableId="1098529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3E"/>
    <w:rsid w:val="0001252E"/>
    <w:rsid w:val="00124247"/>
    <w:rsid w:val="00193C45"/>
    <w:rsid w:val="001B7817"/>
    <w:rsid w:val="001D2C5A"/>
    <w:rsid w:val="001D451D"/>
    <w:rsid w:val="001D4CEF"/>
    <w:rsid w:val="0024013F"/>
    <w:rsid w:val="00246A1C"/>
    <w:rsid w:val="00320AA6"/>
    <w:rsid w:val="00351B9F"/>
    <w:rsid w:val="003747E5"/>
    <w:rsid w:val="003A74ED"/>
    <w:rsid w:val="003B4794"/>
    <w:rsid w:val="0043427E"/>
    <w:rsid w:val="004B40A4"/>
    <w:rsid w:val="0052744B"/>
    <w:rsid w:val="005449A6"/>
    <w:rsid w:val="00560F50"/>
    <w:rsid w:val="005B5FF5"/>
    <w:rsid w:val="005C145B"/>
    <w:rsid w:val="005D37CD"/>
    <w:rsid w:val="005E3686"/>
    <w:rsid w:val="00657F4E"/>
    <w:rsid w:val="00690FFF"/>
    <w:rsid w:val="006F2D33"/>
    <w:rsid w:val="00736BD6"/>
    <w:rsid w:val="007453FA"/>
    <w:rsid w:val="007C6120"/>
    <w:rsid w:val="007D6057"/>
    <w:rsid w:val="00842A3E"/>
    <w:rsid w:val="008451D5"/>
    <w:rsid w:val="00863800"/>
    <w:rsid w:val="008822AB"/>
    <w:rsid w:val="008D368E"/>
    <w:rsid w:val="008D686E"/>
    <w:rsid w:val="00927D70"/>
    <w:rsid w:val="00986610"/>
    <w:rsid w:val="009B53BD"/>
    <w:rsid w:val="00A43FDB"/>
    <w:rsid w:val="00A479B2"/>
    <w:rsid w:val="00A77AE8"/>
    <w:rsid w:val="00B466EB"/>
    <w:rsid w:val="00B50D58"/>
    <w:rsid w:val="00B75A45"/>
    <w:rsid w:val="00BD7619"/>
    <w:rsid w:val="00C8154D"/>
    <w:rsid w:val="00D02F99"/>
    <w:rsid w:val="00D066EF"/>
    <w:rsid w:val="00DB2154"/>
    <w:rsid w:val="00E156BC"/>
    <w:rsid w:val="00E2563B"/>
    <w:rsid w:val="00E70CDD"/>
    <w:rsid w:val="00ED61CB"/>
    <w:rsid w:val="00F001DA"/>
    <w:rsid w:val="00F1273B"/>
    <w:rsid w:val="00F1445B"/>
    <w:rsid w:val="00F93E77"/>
    <w:rsid w:val="00FC7BEC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A80D00"/>
  <w15:docId w15:val="{1AFFF20B-8DC5-254A-92CD-46CCED02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7E5"/>
    <w:pPr>
      <w:widowControl w:val="0"/>
      <w:suppressAutoHyphens/>
    </w:pPr>
    <w:rPr>
      <w:rFonts w:ascii="Arial" w:eastAsia="Lucida Sans Unicode" w:hAnsi="Arial" w:cs="Mangal"/>
      <w:kern w:val="2"/>
      <w:sz w:val="24"/>
      <w:szCs w:val="24"/>
      <w:lang w:val="en-US" w:eastAsia="hi-IN" w:bidi="hi-I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enter" w:pos="7699"/>
      </w:tabs>
      <w:jc w:val="center"/>
      <w:outlineLvl w:val="1"/>
    </w:pPr>
    <w:rPr>
      <w:b/>
      <w:spacing w:val="-2"/>
      <w:kern w:val="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kern w:val="1"/>
      <w:sz w:val="28"/>
      <w:szCs w:val="28"/>
    </w:rPr>
  </w:style>
  <w:style w:type="paragraph" w:styleId="BodyText">
    <w:name w:val="Body Text"/>
    <w:basedOn w:val="Normal"/>
    <w:pPr>
      <w:spacing w:after="120"/>
    </w:pPr>
    <w:rPr>
      <w:kern w:val="1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kern w:val="1"/>
    </w:rPr>
  </w:style>
  <w:style w:type="paragraph" w:customStyle="1" w:styleId="Index">
    <w:name w:val="Index"/>
    <w:basedOn w:val="Normal"/>
    <w:pPr>
      <w:suppressLineNumbers/>
    </w:pPr>
    <w:rPr>
      <w:kern w:val="1"/>
    </w:rPr>
  </w:style>
  <w:style w:type="paragraph" w:customStyle="1" w:styleId="TableContents">
    <w:name w:val="Table Contents"/>
    <w:basedOn w:val="Normal"/>
    <w:pPr>
      <w:suppressLineNumbers/>
    </w:pPr>
    <w:rPr>
      <w:kern w:val="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FC7BEC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FC7BEC"/>
    <w:pPr>
      <w:tabs>
        <w:tab w:val="center" w:pos="4513"/>
        <w:tab w:val="right" w:pos="9026"/>
      </w:tabs>
    </w:pPr>
    <w:rPr>
      <w:kern w:val="1"/>
      <w:szCs w:val="21"/>
    </w:rPr>
  </w:style>
  <w:style w:type="character" w:customStyle="1" w:styleId="HeaderChar">
    <w:name w:val="Header Char"/>
    <w:link w:val="Header"/>
    <w:uiPriority w:val="99"/>
    <w:rsid w:val="00FC7BEC"/>
    <w:rPr>
      <w:rFonts w:ascii="Arial" w:eastAsia="Lucida Sans Unicode" w:hAnsi="Arial" w:cs="Mangal"/>
      <w:kern w:val="1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C7BEC"/>
    <w:pPr>
      <w:tabs>
        <w:tab w:val="center" w:pos="4513"/>
        <w:tab w:val="right" w:pos="9026"/>
      </w:tabs>
    </w:pPr>
    <w:rPr>
      <w:kern w:val="1"/>
      <w:szCs w:val="21"/>
    </w:rPr>
  </w:style>
  <w:style w:type="character" w:customStyle="1" w:styleId="FooterChar">
    <w:name w:val="Footer Char"/>
    <w:link w:val="Footer"/>
    <w:uiPriority w:val="99"/>
    <w:rsid w:val="00FC7BEC"/>
    <w:rPr>
      <w:rFonts w:ascii="Arial" w:eastAsia="Lucida Sans Unicode" w:hAnsi="Arial" w:cs="Mangal"/>
      <w:kern w:val="1"/>
      <w:sz w:val="24"/>
      <w:szCs w:val="21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BEC"/>
    <w:rPr>
      <w:rFonts w:ascii="Tahoma" w:hAnsi="Tahoma"/>
      <w:kern w:val="1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FC7BEC"/>
    <w:rPr>
      <w:rFonts w:ascii="Tahoma" w:eastAsia="Lucida Sans Unicode" w:hAnsi="Tahoma" w:cs="Mangal"/>
      <w:kern w:val="1"/>
      <w:sz w:val="16"/>
      <w:szCs w:val="14"/>
      <w:lang w:val="en-US" w:eastAsia="hi-IN" w:bidi="hi-IN"/>
    </w:rPr>
  </w:style>
  <w:style w:type="table" w:styleId="TableGrid">
    <w:name w:val="Table Grid"/>
    <w:basedOn w:val="TableNormal"/>
    <w:uiPriority w:val="39"/>
    <w:rsid w:val="003A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C09A-4591-482B-A760-6580D89E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ciaran sinclair</dc:creator>
  <cp:lastModifiedBy>Kieran Commins</cp:lastModifiedBy>
  <cp:revision>4</cp:revision>
  <cp:lastPrinted>2021-10-28T17:34:00Z</cp:lastPrinted>
  <dcterms:created xsi:type="dcterms:W3CDTF">2024-06-12T21:16:00Z</dcterms:created>
  <dcterms:modified xsi:type="dcterms:W3CDTF">2024-06-14T12:48:00Z</dcterms:modified>
</cp:coreProperties>
</file>